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22" w:rsidRDefault="00D66A22"/>
    <w:p w:rsidR="0041327D" w:rsidRDefault="0041327D"/>
    <w:p w:rsidR="00D66A22" w:rsidRDefault="00D66A22">
      <w:r>
        <w:t xml:space="preserve">Marco antecedentes, </w:t>
      </w:r>
      <w:r w:rsidR="0041327D">
        <w:t xml:space="preserve"> </w:t>
      </w:r>
    </w:p>
    <w:p w:rsidR="0041327D" w:rsidRDefault="0041327D"/>
    <w:p w:rsidR="0041327D" w:rsidRDefault="0041327D"/>
    <w:p w:rsidR="00B014EA" w:rsidRDefault="00D66A22">
      <w:r>
        <w:t>Hipótesis</w:t>
      </w:r>
    </w:p>
    <w:p w:rsidR="00D66A22" w:rsidRDefault="00D66A22">
      <w:r>
        <w:t>Objetivos</w:t>
      </w:r>
    </w:p>
    <w:p w:rsidR="009E3D80" w:rsidRDefault="009E3D80" w:rsidP="009E3D80"/>
    <w:p w:rsidR="009E3D80" w:rsidRDefault="009E3D80" w:rsidP="009E3D80">
      <w:r>
        <w:t xml:space="preserve">Marco metodológico (dos: </w:t>
      </w:r>
      <w:proofErr w:type="spellStart"/>
      <w:r>
        <w:t>cuanti</w:t>
      </w:r>
      <w:proofErr w:type="spellEnd"/>
      <w:r>
        <w:t xml:space="preserve"> y </w:t>
      </w:r>
      <w:proofErr w:type="spellStart"/>
      <w:r>
        <w:t>cuali</w:t>
      </w:r>
      <w:proofErr w:type="spellEnd"/>
      <w:r>
        <w:t>)</w:t>
      </w:r>
    </w:p>
    <w:p w:rsidR="009E3D80" w:rsidRDefault="009E3D80" w:rsidP="009E3D80">
      <w:r>
        <w:t xml:space="preserve">Parto con definición </w:t>
      </w:r>
      <w:proofErr w:type="spellStart"/>
      <w:r>
        <w:t>operacioal</w:t>
      </w:r>
      <w:proofErr w:type="spellEnd"/>
      <w:r>
        <w:t xml:space="preserve"> de variables y luego defino los métodos</w:t>
      </w:r>
    </w:p>
    <w:p w:rsidR="009E3D80" w:rsidRDefault="009E3D80" w:rsidP="009E3D80"/>
    <w:p w:rsidR="009E3D80" w:rsidRDefault="009E3D80" w:rsidP="009E3D80">
      <w:proofErr w:type="spellStart"/>
      <w:r>
        <w:t>Cuanti</w:t>
      </w:r>
      <w:proofErr w:type="spellEnd"/>
      <w:r>
        <w:t xml:space="preserve">, </w:t>
      </w:r>
      <w:r w:rsidR="007545E4">
        <w:t xml:space="preserve">con las </w:t>
      </w:r>
    </w:p>
    <w:p w:rsidR="009E3D80" w:rsidRDefault="009E3D80" w:rsidP="009E3D80"/>
    <w:p w:rsidR="009E3D80" w:rsidRDefault="009E3D80" w:rsidP="009E3D80"/>
    <w:p w:rsidR="009E3D80" w:rsidRDefault="009E3D80" w:rsidP="009E3D80">
      <w:r>
        <w:t>Donde lo haces, como lo haces</w:t>
      </w:r>
    </w:p>
    <w:p w:rsidR="00D66A22" w:rsidRDefault="00D66A22"/>
    <w:sectPr w:rsidR="00D66A22" w:rsidSect="00B01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66A22"/>
    <w:rsid w:val="00314F9F"/>
    <w:rsid w:val="0041327D"/>
    <w:rsid w:val="007545E4"/>
    <w:rsid w:val="009E3D80"/>
    <w:rsid w:val="00B014EA"/>
    <w:rsid w:val="00D6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</dc:creator>
  <cp:lastModifiedBy>Pke</cp:lastModifiedBy>
  <cp:revision>2</cp:revision>
  <dcterms:created xsi:type="dcterms:W3CDTF">2017-12-13T23:50:00Z</dcterms:created>
  <dcterms:modified xsi:type="dcterms:W3CDTF">2017-12-14T01:12:00Z</dcterms:modified>
</cp:coreProperties>
</file>